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99505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2C751E6D" w14:textId="77777777" w:rsidR="00A02E97" w:rsidRDefault="00A02E97" w:rsidP="009518D6">
      <w:pPr>
        <w:spacing w:after="26"/>
        <w:ind w:right="4"/>
        <w:jc w:val="both"/>
        <w:rPr>
          <w:rFonts w:ascii="Times New Roman" w:eastAsia="Times New Roman" w:hAnsi="Times New Roman"/>
          <w:b/>
          <w:i/>
          <w:sz w:val="24"/>
        </w:rPr>
      </w:pPr>
    </w:p>
    <w:p w14:paraId="094DEC90" w14:textId="77777777" w:rsidR="00A02E97" w:rsidRDefault="00A02E97" w:rsidP="009518D6">
      <w:pPr>
        <w:spacing w:after="26"/>
        <w:ind w:right="4"/>
        <w:jc w:val="both"/>
        <w:rPr>
          <w:rFonts w:ascii="Times New Roman" w:eastAsia="Times New Roman" w:hAnsi="Times New Roman"/>
          <w:b/>
          <w:i/>
          <w:sz w:val="24"/>
        </w:rPr>
      </w:pPr>
    </w:p>
    <w:p w14:paraId="327A8FCC" w14:textId="77777777" w:rsidR="00A02E97" w:rsidRDefault="00A02E97" w:rsidP="009518D6">
      <w:pPr>
        <w:spacing w:after="26"/>
        <w:ind w:right="4"/>
        <w:jc w:val="both"/>
        <w:rPr>
          <w:rFonts w:ascii="Times New Roman" w:eastAsia="Times New Roman" w:hAnsi="Times New Roman"/>
          <w:b/>
          <w:i/>
          <w:sz w:val="24"/>
        </w:rPr>
      </w:pPr>
    </w:p>
    <w:p w14:paraId="3919BF4C" w14:textId="77777777" w:rsidR="00A02E97" w:rsidRDefault="00A02E97" w:rsidP="009518D6">
      <w:pPr>
        <w:spacing w:after="26"/>
        <w:ind w:right="4"/>
        <w:jc w:val="both"/>
        <w:rPr>
          <w:rFonts w:ascii="Times New Roman" w:eastAsia="Times New Roman" w:hAnsi="Times New Roman"/>
          <w:b/>
          <w:i/>
          <w:sz w:val="24"/>
        </w:rPr>
      </w:pPr>
    </w:p>
    <w:p w14:paraId="6552309E" w14:textId="2FB1D42B" w:rsidR="00A02E97" w:rsidRDefault="00A02E97" w:rsidP="009518D6">
      <w:pPr>
        <w:spacing w:after="26"/>
        <w:ind w:right="4"/>
        <w:jc w:val="both"/>
        <w:rPr>
          <w:rFonts w:ascii="Times New Roman" w:eastAsia="Times New Roman" w:hAnsi="Times New Roman"/>
          <w:i/>
          <w:sz w:val="24"/>
          <w:lang w:val="tt-RU"/>
        </w:rPr>
      </w:pPr>
    </w:p>
    <w:p w14:paraId="542553A8" w14:textId="37072C4C" w:rsidR="00A02E97" w:rsidRDefault="00A02E97" w:rsidP="009518D6">
      <w:pPr>
        <w:spacing w:after="26"/>
        <w:ind w:right="4"/>
        <w:jc w:val="both"/>
        <w:rPr>
          <w:rFonts w:ascii="Times New Roman" w:eastAsia="Times New Roman" w:hAnsi="Times New Roman"/>
          <w:i/>
          <w:sz w:val="24"/>
          <w:lang w:val="tt-RU"/>
        </w:rPr>
      </w:pPr>
    </w:p>
    <w:p w14:paraId="293B3867" w14:textId="5FEF8442" w:rsidR="00A02E97" w:rsidRDefault="00A02E97" w:rsidP="009518D6">
      <w:pPr>
        <w:spacing w:after="26"/>
        <w:ind w:right="4"/>
        <w:jc w:val="both"/>
        <w:rPr>
          <w:rFonts w:ascii="Times New Roman" w:eastAsia="Times New Roman" w:hAnsi="Times New Roman"/>
          <w:i/>
          <w:sz w:val="24"/>
          <w:lang w:val="tt-RU"/>
        </w:rPr>
      </w:pPr>
    </w:p>
    <w:p w14:paraId="02B1C4B4" w14:textId="78D3D001" w:rsidR="00A02E97" w:rsidRDefault="00A02E97" w:rsidP="009518D6">
      <w:pPr>
        <w:spacing w:after="26"/>
        <w:ind w:right="4"/>
        <w:jc w:val="both"/>
        <w:rPr>
          <w:rFonts w:ascii="Times New Roman" w:eastAsia="Times New Roman" w:hAnsi="Times New Roman"/>
          <w:i/>
          <w:sz w:val="24"/>
          <w:lang w:val="tt-RU"/>
        </w:rPr>
      </w:pPr>
    </w:p>
    <w:p w14:paraId="70DFB36B" w14:textId="77777777" w:rsidR="00A02E97" w:rsidRDefault="00A02E97" w:rsidP="009518D6">
      <w:pPr>
        <w:spacing w:after="26"/>
        <w:ind w:right="4"/>
        <w:jc w:val="both"/>
        <w:rPr>
          <w:rFonts w:ascii="Times New Roman" w:eastAsia="Times New Roman" w:hAnsi="Times New Roman"/>
          <w:i/>
          <w:sz w:val="24"/>
          <w:lang w:val="tt-RU"/>
        </w:rPr>
      </w:pPr>
    </w:p>
    <w:p w14:paraId="5A1C8F80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b/>
          <w:sz w:val="24"/>
          <w:lang w:val="tt-RU"/>
        </w:rPr>
      </w:pPr>
    </w:p>
    <w:p w14:paraId="14BA15F1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b/>
          <w:sz w:val="24"/>
          <w:lang w:val="tt-RU"/>
        </w:rPr>
      </w:pPr>
    </w:p>
    <w:p w14:paraId="41E87C5E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b/>
          <w:sz w:val="24"/>
          <w:lang w:val="tt-RU"/>
        </w:rPr>
      </w:pPr>
    </w:p>
    <w:p w14:paraId="0EF7F65F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b/>
          <w:sz w:val="24"/>
          <w:lang w:val="tt-RU"/>
        </w:rPr>
      </w:pPr>
    </w:p>
    <w:p w14:paraId="642CBA92" w14:textId="77777777" w:rsidR="009518D6" w:rsidRDefault="009518D6" w:rsidP="009518D6">
      <w:pPr>
        <w:spacing w:after="26"/>
        <w:ind w:right="4"/>
        <w:rPr>
          <w:rFonts w:ascii="Times New Roman" w:eastAsia="Times New Roman" w:hAnsi="Times New Roman"/>
          <w:b/>
          <w:sz w:val="24"/>
          <w:lang w:val="tt-RU"/>
        </w:rPr>
      </w:pPr>
    </w:p>
    <w:p w14:paraId="22FE703F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b/>
          <w:sz w:val="24"/>
          <w:lang w:val="tt-RU"/>
        </w:rPr>
      </w:pPr>
    </w:p>
    <w:p w14:paraId="1624E85F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b/>
          <w:sz w:val="24"/>
          <w:lang w:val="tt-RU"/>
        </w:rPr>
      </w:pPr>
      <w:r>
        <w:rPr>
          <w:rFonts w:ascii="Times New Roman" w:eastAsia="Times New Roman" w:hAnsi="Times New Roman"/>
          <w:b/>
          <w:sz w:val="24"/>
          <w:lang w:val="tt-RU"/>
        </w:rPr>
        <w:t xml:space="preserve">Демоверсия </w:t>
      </w:r>
    </w:p>
    <w:p w14:paraId="20F342EE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b/>
          <w:sz w:val="24"/>
          <w:lang w:val="tt-RU"/>
        </w:rPr>
      </w:pPr>
      <w:r>
        <w:rPr>
          <w:rFonts w:ascii="Times New Roman" w:eastAsia="Times New Roman" w:hAnsi="Times New Roman"/>
          <w:b/>
          <w:sz w:val="24"/>
          <w:lang w:val="tt-RU"/>
        </w:rPr>
        <w:t>промежуточной аттестации</w:t>
      </w:r>
    </w:p>
    <w:p w14:paraId="2F5B63B4" w14:textId="5CC3F52F" w:rsidR="009518D6" w:rsidRPr="002D1904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b/>
          <w:sz w:val="24"/>
          <w:u w:val="single"/>
        </w:rPr>
      </w:pPr>
      <w:r>
        <w:rPr>
          <w:rFonts w:ascii="Times New Roman" w:eastAsia="Times New Roman" w:hAnsi="Times New Roman"/>
          <w:b/>
          <w:sz w:val="24"/>
          <w:lang w:val="tt-RU"/>
        </w:rPr>
        <w:t xml:space="preserve">учащихся    </w:t>
      </w:r>
      <w:r>
        <w:rPr>
          <w:rFonts w:ascii="Times New Roman" w:eastAsia="Times New Roman" w:hAnsi="Times New Roman"/>
          <w:b/>
          <w:sz w:val="24"/>
          <w:u w:val="single"/>
        </w:rPr>
        <w:t>6</w:t>
      </w:r>
      <w:r>
        <w:rPr>
          <w:rFonts w:ascii="Times New Roman" w:eastAsia="Times New Roman" w:hAnsi="Times New Roman"/>
          <w:b/>
          <w:sz w:val="24"/>
          <w:u w:val="single"/>
          <w:lang w:val="tt-RU"/>
        </w:rPr>
        <w:t xml:space="preserve">  </w:t>
      </w:r>
      <w:r>
        <w:rPr>
          <w:rFonts w:ascii="Times New Roman" w:eastAsia="Times New Roman" w:hAnsi="Times New Roman"/>
          <w:b/>
          <w:sz w:val="24"/>
          <w:lang w:val="tt-RU"/>
        </w:rPr>
        <w:t xml:space="preserve"> класса по ОДНКНР (модуль “Светская этика”)</w:t>
      </w:r>
    </w:p>
    <w:p w14:paraId="600CAF8E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b/>
          <w:sz w:val="24"/>
          <w:lang w:val="tt-RU"/>
        </w:rPr>
      </w:pPr>
      <w:r>
        <w:rPr>
          <w:rFonts w:ascii="Times New Roman" w:eastAsia="Times New Roman" w:hAnsi="Times New Roman"/>
          <w:b/>
          <w:sz w:val="24"/>
          <w:lang w:val="tt-RU"/>
        </w:rPr>
        <w:t>за 20</w:t>
      </w:r>
      <w:r>
        <w:rPr>
          <w:rFonts w:ascii="Times New Roman" w:eastAsia="Times New Roman" w:hAnsi="Times New Roman"/>
          <w:b/>
          <w:sz w:val="24"/>
        </w:rPr>
        <w:t>23</w:t>
      </w:r>
      <w:r>
        <w:rPr>
          <w:rFonts w:ascii="Times New Roman" w:eastAsia="Times New Roman" w:hAnsi="Times New Roman"/>
          <w:b/>
          <w:sz w:val="24"/>
          <w:lang w:val="tt-RU"/>
        </w:rPr>
        <w:t>-202</w:t>
      </w:r>
      <w:r>
        <w:rPr>
          <w:rFonts w:ascii="Times New Roman" w:eastAsia="Times New Roman" w:hAnsi="Times New Roman"/>
          <w:b/>
          <w:sz w:val="24"/>
        </w:rPr>
        <w:t>4</w:t>
      </w:r>
      <w:r>
        <w:rPr>
          <w:rFonts w:ascii="Times New Roman" w:eastAsia="Times New Roman" w:hAnsi="Times New Roman"/>
          <w:b/>
          <w:sz w:val="24"/>
          <w:lang w:val="tt-RU"/>
        </w:rPr>
        <w:t xml:space="preserve"> учебный год</w:t>
      </w:r>
    </w:p>
    <w:p w14:paraId="61B7B925" w14:textId="77777777" w:rsidR="009518D6" w:rsidRDefault="009518D6" w:rsidP="009518D6">
      <w:pPr>
        <w:spacing w:after="26"/>
        <w:ind w:left="10" w:right="4" w:hanging="10"/>
        <w:rPr>
          <w:rFonts w:ascii="Times New Roman" w:eastAsia="Times New Roman" w:hAnsi="Times New Roman"/>
          <w:b/>
          <w:sz w:val="24"/>
          <w:lang w:val="tt-RU"/>
        </w:rPr>
      </w:pPr>
      <w:r>
        <w:rPr>
          <w:rFonts w:ascii="Times New Roman" w:eastAsia="Times New Roman" w:hAnsi="Times New Roman"/>
          <w:b/>
          <w:sz w:val="24"/>
          <w:lang w:val="tt-RU"/>
        </w:rPr>
        <w:t xml:space="preserve">   </w:t>
      </w:r>
    </w:p>
    <w:p w14:paraId="6046A31F" w14:textId="77777777" w:rsidR="009518D6" w:rsidRDefault="009518D6" w:rsidP="009518D6">
      <w:pPr>
        <w:spacing w:after="26"/>
        <w:ind w:left="10" w:right="4" w:hanging="10"/>
        <w:rPr>
          <w:rFonts w:ascii="Times New Roman" w:eastAsia="Times New Roman" w:hAnsi="Times New Roman"/>
          <w:b/>
          <w:sz w:val="24"/>
          <w:lang w:val="tt-RU"/>
        </w:rPr>
      </w:pPr>
    </w:p>
    <w:p w14:paraId="10ECBE92" w14:textId="77777777" w:rsidR="009518D6" w:rsidRDefault="009518D6" w:rsidP="009518D6">
      <w:pPr>
        <w:spacing w:after="26"/>
        <w:ind w:left="10" w:right="4" w:hanging="10"/>
        <w:rPr>
          <w:rFonts w:ascii="Times New Roman" w:eastAsia="Times New Roman" w:hAnsi="Times New Roman"/>
          <w:b/>
          <w:sz w:val="24"/>
          <w:lang w:val="tt-RU"/>
        </w:rPr>
      </w:pPr>
    </w:p>
    <w:p w14:paraId="6557A680" w14:textId="77777777" w:rsidR="009518D6" w:rsidRPr="00FF693B" w:rsidRDefault="009518D6" w:rsidP="009518D6">
      <w:pPr>
        <w:spacing w:after="26"/>
        <w:ind w:left="10" w:right="4" w:hanging="10"/>
        <w:rPr>
          <w:rFonts w:ascii="Times New Roman" w:eastAsia="Times New Roman" w:hAnsi="Times New Roman"/>
          <w:sz w:val="24"/>
          <w:u w:val="single"/>
          <w:lang w:val="tt-RU"/>
        </w:rPr>
      </w:pPr>
      <w:r>
        <w:rPr>
          <w:rFonts w:ascii="Times New Roman" w:eastAsia="Times New Roman" w:hAnsi="Times New Roman"/>
          <w:b/>
          <w:sz w:val="24"/>
          <w:lang w:val="tt-RU"/>
        </w:rPr>
        <w:t xml:space="preserve">           </w:t>
      </w:r>
      <w:r>
        <w:rPr>
          <w:rFonts w:ascii="Times New Roman" w:eastAsia="Times New Roman" w:hAnsi="Times New Roman"/>
          <w:sz w:val="24"/>
          <w:lang w:val="tt-RU"/>
        </w:rPr>
        <w:t xml:space="preserve">Форма проведения: </w:t>
      </w:r>
      <w:r w:rsidRPr="00FF693B">
        <w:rPr>
          <w:rFonts w:ascii="Times New Roman" w:eastAsia="Times New Roman" w:hAnsi="Times New Roman"/>
          <w:sz w:val="24"/>
          <w:u w:val="single"/>
          <w:lang w:val="tt-RU"/>
        </w:rPr>
        <w:t xml:space="preserve">тест </w:t>
      </w:r>
    </w:p>
    <w:p w14:paraId="6E9B76EE" w14:textId="77777777" w:rsidR="009518D6" w:rsidRDefault="009518D6" w:rsidP="009518D6">
      <w:pPr>
        <w:spacing w:after="26"/>
        <w:ind w:left="10" w:right="4" w:hanging="10"/>
        <w:rPr>
          <w:rFonts w:ascii="Times New Roman" w:eastAsia="Times New Roman" w:hAnsi="Times New Roman"/>
          <w:sz w:val="24"/>
          <w:lang w:val="tt-RU"/>
        </w:rPr>
      </w:pPr>
      <w:r>
        <w:rPr>
          <w:rFonts w:ascii="Times New Roman" w:eastAsia="Times New Roman" w:hAnsi="Times New Roman"/>
          <w:sz w:val="24"/>
          <w:lang w:val="tt-RU"/>
        </w:rPr>
        <w:t xml:space="preserve">          </w:t>
      </w:r>
    </w:p>
    <w:p w14:paraId="5D2E8105" w14:textId="77777777" w:rsidR="009518D6" w:rsidRDefault="009518D6" w:rsidP="009518D6">
      <w:pPr>
        <w:spacing w:after="26"/>
        <w:ind w:left="10" w:right="4" w:hanging="10"/>
        <w:rPr>
          <w:rFonts w:ascii="Times New Roman" w:eastAsia="Times New Roman" w:hAnsi="Times New Roman"/>
          <w:sz w:val="24"/>
          <w:lang w:val="tt-RU"/>
        </w:rPr>
      </w:pPr>
      <w:r>
        <w:rPr>
          <w:rFonts w:ascii="Times New Roman" w:eastAsia="Times New Roman" w:hAnsi="Times New Roman"/>
          <w:sz w:val="24"/>
          <w:lang w:val="tt-RU"/>
        </w:rPr>
        <w:t xml:space="preserve">            На выполнение заданий отводится   </w:t>
      </w:r>
      <w:r w:rsidRPr="00FF693B">
        <w:rPr>
          <w:rFonts w:ascii="Times New Roman" w:eastAsia="Times New Roman" w:hAnsi="Times New Roman"/>
          <w:sz w:val="24"/>
          <w:u w:val="single"/>
          <w:lang w:val="tt-RU"/>
        </w:rPr>
        <w:t xml:space="preserve">45 </w:t>
      </w:r>
      <w:r>
        <w:rPr>
          <w:rFonts w:ascii="Times New Roman" w:eastAsia="Times New Roman" w:hAnsi="Times New Roman"/>
          <w:sz w:val="24"/>
          <w:lang w:val="tt-RU"/>
        </w:rPr>
        <w:t xml:space="preserve">  минут.</w:t>
      </w:r>
    </w:p>
    <w:p w14:paraId="5C1880B2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</w:p>
    <w:p w14:paraId="330E0B60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</w:p>
    <w:p w14:paraId="3CD72C21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</w:p>
    <w:p w14:paraId="25C4C80E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</w:p>
    <w:p w14:paraId="093B814E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</w:p>
    <w:p w14:paraId="4ADC3400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</w:p>
    <w:p w14:paraId="7CC3B358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</w:p>
    <w:p w14:paraId="7AC444E1" w14:textId="77777777" w:rsidR="009518D6" w:rsidRDefault="009518D6" w:rsidP="009518D6">
      <w:pPr>
        <w:spacing w:after="26"/>
        <w:ind w:left="10" w:right="4" w:hanging="10"/>
        <w:rPr>
          <w:rFonts w:ascii="Times New Roman" w:eastAsia="Times New Roman" w:hAnsi="Times New Roman"/>
          <w:sz w:val="24"/>
          <w:u w:val="single"/>
          <w:lang w:val="tt-RU"/>
        </w:rPr>
      </w:pPr>
      <w:r>
        <w:rPr>
          <w:rFonts w:ascii="Times New Roman" w:eastAsia="Times New Roman" w:hAnsi="Times New Roman"/>
          <w:sz w:val="24"/>
          <w:lang w:val="tt-RU"/>
        </w:rPr>
        <w:t xml:space="preserve">          Учитель </w:t>
      </w:r>
      <w:r>
        <w:rPr>
          <w:rFonts w:ascii="Times New Roman" w:eastAsia="Times New Roman" w:hAnsi="Times New Roman"/>
          <w:sz w:val="24"/>
          <w:u w:val="single"/>
          <w:lang w:val="tt-RU"/>
        </w:rPr>
        <w:t>Сахапова Л.Г.</w:t>
      </w:r>
    </w:p>
    <w:p w14:paraId="56936D23" w14:textId="77777777" w:rsidR="009518D6" w:rsidRDefault="009518D6" w:rsidP="009518D6">
      <w:pPr>
        <w:spacing w:after="26"/>
        <w:ind w:left="10" w:right="4" w:hanging="10"/>
        <w:rPr>
          <w:rFonts w:ascii="Times New Roman" w:eastAsia="Times New Roman" w:hAnsi="Times New Roman"/>
          <w:sz w:val="24"/>
          <w:lang w:val="tt-RU"/>
        </w:rPr>
      </w:pPr>
      <w:r>
        <w:rPr>
          <w:rFonts w:ascii="Times New Roman" w:eastAsia="Times New Roman" w:hAnsi="Times New Roman"/>
          <w:sz w:val="24"/>
          <w:lang w:val="tt-RU"/>
        </w:rPr>
        <w:t xml:space="preserve">          Ассистент  </w:t>
      </w:r>
      <w:r>
        <w:rPr>
          <w:rFonts w:ascii="Times New Roman" w:eastAsia="Times New Roman" w:hAnsi="Times New Roman"/>
          <w:sz w:val="24"/>
          <w:u w:val="single"/>
          <w:lang w:val="tt-RU"/>
        </w:rPr>
        <w:t>Галимова Р.И.</w:t>
      </w:r>
    </w:p>
    <w:p w14:paraId="70CECC3A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</w:p>
    <w:p w14:paraId="487DB838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</w:p>
    <w:p w14:paraId="1A110C98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</w:p>
    <w:p w14:paraId="1B1CEB4D" w14:textId="77777777" w:rsidR="009518D6" w:rsidRPr="002D1904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</w:rPr>
      </w:pPr>
    </w:p>
    <w:p w14:paraId="59D90A1A" w14:textId="77777777" w:rsidR="009518D6" w:rsidRPr="002D1904" w:rsidRDefault="009518D6" w:rsidP="009518D6">
      <w:pPr>
        <w:spacing w:after="26"/>
        <w:ind w:right="4"/>
        <w:rPr>
          <w:rFonts w:ascii="Times New Roman" w:eastAsia="Times New Roman" w:hAnsi="Times New Roman"/>
          <w:sz w:val="24"/>
        </w:rPr>
      </w:pPr>
    </w:p>
    <w:p w14:paraId="766579DC" w14:textId="77777777" w:rsidR="009518D6" w:rsidRDefault="009518D6" w:rsidP="009518D6">
      <w:pPr>
        <w:spacing w:after="26"/>
        <w:ind w:right="4"/>
        <w:rPr>
          <w:rFonts w:ascii="Times New Roman" w:eastAsia="Times New Roman" w:hAnsi="Times New Roman"/>
          <w:sz w:val="24"/>
          <w:lang w:val="tt-RU"/>
        </w:rPr>
      </w:pPr>
    </w:p>
    <w:p w14:paraId="70EF807A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</w:p>
    <w:p w14:paraId="2F20AC47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sz w:val="24"/>
          <w:lang w:val="tt-RU"/>
        </w:rPr>
      </w:pPr>
      <w:r>
        <w:rPr>
          <w:rFonts w:ascii="Times New Roman" w:eastAsia="Times New Roman" w:hAnsi="Times New Roman"/>
          <w:sz w:val="24"/>
          <w:lang w:val="tt-RU"/>
        </w:rPr>
        <w:t>20</w:t>
      </w:r>
      <w:r>
        <w:rPr>
          <w:rFonts w:ascii="Times New Roman" w:eastAsia="Times New Roman" w:hAnsi="Times New Roman"/>
          <w:sz w:val="24"/>
        </w:rPr>
        <w:t>23</w:t>
      </w:r>
      <w:r>
        <w:rPr>
          <w:rFonts w:ascii="Times New Roman" w:eastAsia="Times New Roman" w:hAnsi="Times New Roman"/>
          <w:sz w:val="24"/>
          <w:lang w:val="tt-RU"/>
        </w:rPr>
        <w:t xml:space="preserve"> год</w:t>
      </w:r>
    </w:p>
    <w:p w14:paraId="137DDF43" w14:textId="77777777" w:rsidR="009518D6" w:rsidRDefault="009518D6" w:rsidP="009518D6">
      <w:pPr>
        <w:spacing w:after="26"/>
        <w:ind w:left="10" w:right="4" w:hanging="1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Спецификация </w:t>
      </w:r>
    </w:p>
    <w:p w14:paraId="5EEABB0B" w14:textId="77777777" w:rsidR="009518D6" w:rsidRDefault="009518D6" w:rsidP="009518D6">
      <w:pPr>
        <w:spacing w:after="27"/>
        <w:ind w:left="10" w:right="9" w:hanging="1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промежуточной аттестации по ОДНКНР.</w:t>
      </w:r>
    </w:p>
    <w:p w14:paraId="6E168D8E" w14:textId="6B03689A" w:rsidR="009518D6" w:rsidRPr="009518D6" w:rsidRDefault="009518D6" w:rsidP="009518D6">
      <w:pPr>
        <w:pStyle w:val="ab"/>
        <w:numPr>
          <w:ilvl w:val="0"/>
          <w:numId w:val="18"/>
        </w:numPr>
        <w:spacing w:after="27"/>
        <w:ind w:right="9"/>
        <w:jc w:val="center"/>
        <w:rPr>
          <w:rFonts w:cs="Calibri"/>
        </w:rPr>
      </w:pPr>
      <w:r w:rsidRPr="009518D6">
        <w:rPr>
          <w:rFonts w:ascii="Times New Roman" w:eastAsia="Times New Roman" w:hAnsi="Times New Roman"/>
          <w:b/>
          <w:sz w:val="24"/>
        </w:rPr>
        <w:t xml:space="preserve">класс </w:t>
      </w:r>
    </w:p>
    <w:p w14:paraId="72416463" w14:textId="77777777" w:rsidR="009518D6" w:rsidRPr="000F6144" w:rsidRDefault="009518D6" w:rsidP="009518D6">
      <w:pPr>
        <w:pStyle w:val="ab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>
        <w:t xml:space="preserve">   </w:t>
      </w:r>
      <w:r w:rsidRPr="000F6144">
        <w:rPr>
          <w:rFonts w:ascii="Times New Roman" w:hAnsi="Times New Roman"/>
          <w:b/>
          <w:sz w:val="24"/>
          <w:szCs w:val="24"/>
        </w:rPr>
        <w:t xml:space="preserve">Цель – </w:t>
      </w:r>
      <w:r w:rsidRPr="000F6144">
        <w:rPr>
          <w:rFonts w:ascii="Times New Roman" w:hAnsi="Times New Roman"/>
          <w:sz w:val="24"/>
          <w:szCs w:val="24"/>
        </w:rPr>
        <w:t>проверить систему предметных знаний и предметных умений  по о</w:t>
      </w:r>
      <w:r>
        <w:rPr>
          <w:rFonts w:ascii="Times New Roman" w:hAnsi="Times New Roman"/>
          <w:sz w:val="24"/>
          <w:szCs w:val="24"/>
        </w:rPr>
        <w:t>сновным разделам программы ОДНКНР</w:t>
      </w:r>
      <w:r w:rsidRPr="000F6144">
        <w:rPr>
          <w:rFonts w:ascii="Times New Roman" w:hAnsi="Times New Roman"/>
          <w:sz w:val="24"/>
          <w:szCs w:val="24"/>
        </w:rPr>
        <w:t>.</w:t>
      </w:r>
    </w:p>
    <w:p w14:paraId="51B52812" w14:textId="77777777" w:rsidR="009518D6" w:rsidRPr="000F6144" w:rsidRDefault="009518D6" w:rsidP="009518D6">
      <w:pPr>
        <w:pStyle w:val="ab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0F6144">
        <w:rPr>
          <w:rFonts w:ascii="Times New Roman" w:hAnsi="Times New Roman"/>
          <w:b/>
          <w:sz w:val="24"/>
          <w:szCs w:val="24"/>
        </w:rPr>
        <w:t xml:space="preserve">Форма: </w:t>
      </w:r>
      <w:r w:rsidRPr="000F6144">
        <w:rPr>
          <w:rFonts w:ascii="Times New Roman" w:hAnsi="Times New Roman"/>
          <w:sz w:val="24"/>
          <w:szCs w:val="24"/>
        </w:rPr>
        <w:t>тест</w:t>
      </w:r>
    </w:p>
    <w:p w14:paraId="2DCF08FE" w14:textId="450F46BB" w:rsidR="009518D6" w:rsidRPr="00112A12" w:rsidRDefault="009518D6" w:rsidP="009518D6">
      <w:pPr>
        <w:pStyle w:val="ab"/>
        <w:numPr>
          <w:ilvl w:val="0"/>
          <w:numId w:val="17"/>
        </w:numPr>
        <w:spacing w:after="27"/>
        <w:ind w:right="9"/>
        <w:jc w:val="both"/>
      </w:pPr>
      <w:r w:rsidRPr="00112A12">
        <w:rPr>
          <w:rFonts w:ascii="Times New Roman" w:hAnsi="Times New Roman"/>
          <w:b/>
          <w:sz w:val="24"/>
          <w:szCs w:val="24"/>
        </w:rPr>
        <w:t xml:space="preserve">Структура: </w:t>
      </w:r>
      <w:r w:rsidRPr="00112A12">
        <w:rPr>
          <w:rFonts w:ascii="Times New Roman" w:hAnsi="Times New Roman"/>
          <w:sz w:val="24"/>
          <w:szCs w:val="24"/>
        </w:rPr>
        <w:t>Тест содержит</w:t>
      </w:r>
      <w:r>
        <w:rPr>
          <w:rFonts w:ascii="Times New Roman" w:hAnsi="Times New Roman"/>
          <w:sz w:val="24"/>
          <w:szCs w:val="24"/>
        </w:rPr>
        <w:t xml:space="preserve"> 6 разделов,</w:t>
      </w:r>
      <w:r w:rsidRPr="00112A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</w:t>
      </w:r>
      <w:r w:rsidRPr="00112A12">
        <w:rPr>
          <w:rFonts w:ascii="Times New Roman" w:hAnsi="Times New Roman"/>
          <w:sz w:val="24"/>
          <w:szCs w:val="24"/>
        </w:rPr>
        <w:t xml:space="preserve">  вопросов по</w:t>
      </w:r>
      <w:r>
        <w:rPr>
          <w:rFonts w:ascii="Times New Roman" w:hAnsi="Times New Roman"/>
          <w:sz w:val="24"/>
          <w:szCs w:val="24"/>
        </w:rPr>
        <w:t xml:space="preserve"> всем темам, изучаемым в курсе ОДНКНР</w:t>
      </w:r>
    </w:p>
    <w:p w14:paraId="7A98B290" w14:textId="77777777" w:rsidR="009518D6" w:rsidRPr="00112A12" w:rsidRDefault="009518D6" w:rsidP="009518D6">
      <w:pPr>
        <w:pStyle w:val="ab"/>
        <w:numPr>
          <w:ilvl w:val="0"/>
          <w:numId w:val="17"/>
        </w:numPr>
        <w:rPr>
          <w:b/>
        </w:rPr>
      </w:pPr>
      <w:r w:rsidRPr="00112A12">
        <w:rPr>
          <w:b/>
        </w:rPr>
        <w:t xml:space="preserve">Оценивание: </w:t>
      </w:r>
    </w:p>
    <w:p w14:paraId="4F074AA7" w14:textId="3449FA1B" w:rsidR="009518D6" w:rsidRPr="001B6DFB" w:rsidRDefault="009518D6" w:rsidP="009518D6">
      <w:pPr>
        <w:pStyle w:val="ad"/>
        <w:ind w:left="1068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</w:t>
      </w:r>
      <w:r>
        <w:rPr>
          <w:rFonts w:ascii="Times New Roman" w:hAnsi="Times New Roman" w:cs="Times New Roman"/>
          <w:lang w:eastAsia="en-US"/>
        </w:rPr>
        <w:t>5</w:t>
      </w:r>
      <w:r w:rsidRPr="001B6DFB">
        <w:rPr>
          <w:rFonts w:ascii="Times New Roman" w:hAnsi="Times New Roman" w:cs="Times New Roman"/>
          <w:lang w:eastAsia="en-US"/>
        </w:rPr>
        <w:t xml:space="preserve">» - </w:t>
      </w:r>
      <w:r w:rsidR="003F0129">
        <w:rPr>
          <w:rFonts w:ascii="Times New Roman" w:hAnsi="Times New Roman" w:cs="Times New Roman"/>
          <w:lang w:eastAsia="en-US"/>
        </w:rPr>
        <w:t>22</w:t>
      </w:r>
      <w:r w:rsidRPr="001B6DFB">
        <w:rPr>
          <w:rFonts w:ascii="Times New Roman" w:hAnsi="Times New Roman" w:cs="Times New Roman"/>
          <w:lang w:eastAsia="en-US"/>
        </w:rPr>
        <w:t>-</w:t>
      </w:r>
      <w:r w:rsidR="003F0129">
        <w:rPr>
          <w:rFonts w:ascii="Times New Roman" w:hAnsi="Times New Roman" w:cs="Times New Roman"/>
          <w:lang w:eastAsia="en-US"/>
        </w:rPr>
        <w:t>26</w:t>
      </w:r>
      <w:r>
        <w:rPr>
          <w:rFonts w:ascii="Times New Roman" w:hAnsi="Times New Roman" w:cs="Times New Roman"/>
          <w:lang w:eastAsia="en-US"/>
        </w:rPr>
        <w:t xml:space="preserve"> баллов</w:t>
      </w:r>
    </w:p>
    <w:p w14:paraId="65C7CABF" w14:textId="228D4F69" w:rsidR="009518D6" w:rsidRPr="001B6DFB" w:rsidRDefault="009518D6" w:rsidP="009518D6">
      <w:pPr>
        <w:pStyle w:val="ad"/>
        <w:ind w:left="1068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</w:t>
      </w:r>
      <w:r>
        <w:rPr>
          <w:rFonts w:ascii="Times New Roman" w:hAnsi="Times New Roman" w:cs="Times New Roman"/>
          <w:lang w:eastAsia="en-US"/>
        </w:rPr>
        <w:t>4</w:t>
      </w:r>
      <w:r w:rsidRPr="001B6DFB">
        <w:rPr>
          <w:rFonts w:ascii="Times New Roman" w:hAnsi="Times New Roman" w:cs="Times New Roman"/>
          <w:lang w:eastAsia="en-US"/>
        </w:rPr>
        <w:t xml:space="preserve">» - </w:t>
      </w:r>
      <w:r w:rsidR="003F0129">
        <w:rPr>
          <w:rFonts w:ascii="Times New Roman" w:hAnsi="Times New Roman" w:cs="Times New Roman"/>
          <w:lang w:eastAsia="en-US"/>
        </w:rPr>
        <w:t>17</w:t>
      </w:r>
      <w:r w:rsidRPr="001B6DFB">
        <w:rPr>
          <w:rFonts w:ascii="Times New Roman" w:hAnsi="Times New Roman" w:cs="Times New Roman"/>
          <w:lang w:eastAsia="en-US"/>
        </w:rPr>
        <w:t>-</w:t>
      </w:r>
      <w:r w:rsidR="003F0129">
        <w:rPr>
          <w:rFonts w:ascii="Times New Roman" w:hAnsi="Times New Roman" w:cs="Times New Roman"/>
          <w:lang w:eastAsia="en-US"/>
        </w:rPr>
        <w:t>21</w:t>
      </w:r>
      <w:r>
        <w:rPr>
          <w:rFonts w:ascii="Times New Roman" w:hAnsi="Times New Roman" w:cs="Times New Roman"/>
          <w:lang w:eastAsia="en-US"/>
        </w:rPr>
        <w:t xml:space="preserve"> баллов</w:t>
      </w:r>
    </w:p>
    <w:p w14:paraId="3CB9F8AC" w14:textId="7E5018A1" w:rsidR="009518D6" w:rsidRPr="001B6DFB" w:rsidRDefault="009518D6" w:rsidP="009518D6">
      <w:pPr>
        <w:pStyle w:val="ad"/>
        <w:ind w:left="1068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</w:t>
      </w:r>
      <w:r>
        <w:rPr>
          <w:rFonts w:ascii="Times New Roman" w:hAnsi="Times New Roman" w:cs="Times New Roman"/>
          <w:lang w:eastAsia="en-US"/>
        </w:rPr>
        <w:t>3</w:t>
      </w:r>
      <w:r w:rsidRPr="001B6DFB">
        <w:rPr>
          <w:rFonts w:ascii="Times New Roman" w:hAnsi="Times New Roman" w:cs="Times New Roman"/>
          <w:lang w:eastAsia="en-US"/>
        </w:rPr>
        <w:t xml:space="preserve">» - </w:t>
      </w:r>
      <w:r w:rsidR="003F0129">
        <w:rPr>
          <w:rFonts w:ascii="Times New Roman" w:hAnsi="Times New Roman" w:cs="Times New Roman"/>
          <w:lang w:eastAsia="en-US"/>
        </w:rPr>
        <w:t>9</w:t>
      </w:r>
      <w:r w:rsidRPr="001B6DFB">
        <w:rPr>
          <w:rFonts w:ascii="Times New Roman" w:hAnsi="Times New Roman" w:cs="Times New Roman"/>
          <w:lang w:eastAsia="en-US"/>
        </w:rPr>
        <w:t>-</w:t>
      </w:r>
      <w:r>
        <w:rPr>
          <w:rFonts w:ascii="Times New Roman" w:hAnsi="Times New Roman" w:cs="Times New Roman"/>
          <w:lang w:eastAsia="en-US"/>
        </w:rPr>
        <w:t>1</w:t>
      </w:r>
      <w:r w:rsidR="003F0129">
        <w:rPr>
          <w:rFonts w:ascii="Times New Roman" w:hAnsi="Times New Roman" w:cs="Times New Roman"/>
          <w:lang w:eastAsia="en-US"/>
        </w:rPr>
        <w:t>6</w:t>
      </w:r>
      <w:r>
        <w:rPr>
          <w:rFonts w:ascii="Times New Roman" w:hAnsi="Times New Roman" w:cs="Times New Roman"/>
          <w:lang w:eastAsia="en-US"/>
        </w:rPr>
        <w:t xml:space="preserve"> баллов</w:t>
      </w:r>
    </w:p>
    <w:p w14:paraId="4585BEEB" w14:textId="2FD99D3D" w:rsidR="009518D6" w:rsidRPr="001B6DFB" w:rsidRDefault="009518D6" w:rsidP="009518D6">
      <w:pPr>
        <w:pStyle w:val="ad"/>
        <w:ind w:left="1068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</w:t>
      </w:r>
      <w:r>
        <w:rPr>
          <w:rFonts w:ascii="Times New Roman" w:hAnsi="Times New Roman" w:cs="Times New Roman"/>
          <w:lang w:eastAsia="en-US"/>
        </w:rPr>
        <w:t>2</w:t>
      </w:r>
      <w:r w:rsidRPr="001B6DFB">
        <w:rPr>
          <w:rFonts w:ascii="Times New Roman" w:hAnsi="Times New Roman" w:cs="Times New Roman"/>
          <w:lang w:eastAsia="en-US"/>
        </w:rPr>
        <w:t>» - менее</w:t>
      </w:r>
      <w:r w:rsidR="003F0129">
        <w:rPr>
          <w:rFonts w:ascii="Times New Roman" w:hAnsi="Times New Roman" w:cs="Times New Roman"/>
          <w:lang w:eastAsia="en-US"/>
        </w:rPr>
        <w:t xml:space="preserve"> 8</w:t>
      </w:r>
      <w:r w:rsidRPr="001B6DFB"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баллов</w:t>
      </w:r>
    </w:p>
    <w:p w14:paraId="36FA0E72" w14:textId="77777777" w:rsidR="009518D6" w:rsidRPr="001B6DFB" w:rsidRDefault="009518D6" w:rsidP="009518D6">
      <w:pPr>
        <w:pStyle w:val="ad"/>
        <w:ind w:left="1068"/>
        <w:rPr>
          <w:rFonts w:ascii="Times New Roman" w:hAnsi="Times New Roman" w:cs="Times New Roman"/>
          <w:lang w:eastAsia="en-US"/>
        </w:rPr>
      </w:pPr>
    </w:p>
    <w:p w14:paraId="57FD9B0C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15F110AA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45953A05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09614B58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707352AC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536C1C11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6DD30F90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52D48E58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374F09C7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4DF589B4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145FA606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6ADB650C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57904941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0CDC7DEF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52D17EFD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3B670CE3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1A594536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1C608407" w14:textId="132685B6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47E45741" w14:textId="1DF44509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3F093DBD" w14:textId="609262D6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6AE68A26" w14:textId="294ECEEA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4F64AB44" w14:textId="640B3BBF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1E000BBF" w14:textId="02CF4D72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65DAC496" w14:textId="14B494D9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6EBF17F4" w14:textId="3406E4A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077E9BA2" w14:textId="1F255BD6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7740ED3E" w14:textId="10DA4ED3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220EAC54" w14:textId="27F5C46B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1A7D15AA" w14:textId="4BB4D799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73BFF54D" w14:textId="26327A51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798B4C44" w14:textId="6FF9BA8C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5A7671C9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0300C4DE" w14:textId="77777777" w:rsidR="009518D6" w:rsidRDefault="009518D6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14:paraId="25E26E1C" w14:textId="652F27B8" w:rsidR="009518D6" w:rsidRDefault="009518D6" w:rsidP="006839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lastRenderedPageBreak/>
        <w:t xml:space="preserve">Промежуточная аттестация </w:t>
      </w:r>
    </w:p>
    <w:p w14:paraId="419F7283" w14:textId="0CF81FA3" w:rsidR="00A32183" w:rsidRPr="00683964" w:rsidRDefault="00A32183" w:rsidP="0068396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u w:val="single"/>
          <w:lang w:eastAsia="ru-RU"/>
        </w:rPr>
      </w:pPr>
      <w:r w:rsidRPr="00683964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1 раздел. </w:t>
      </w:r>
      <w:r w:rsidR="004F62A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Что такое культура общества</w:t>
      </w:r>
      <w:r w:rsidRPr="00683964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.</w:t>
      </w:r>
    </w:p>
    <w:p w14:paraId="1CF8EDF9" w14:textId="77777777" w:rsidR="00A32183" w:rsidRPr="00683964" w:rsidRDefault="00CF30B2" w:rsidP="00A32183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rPr>
          <w:rFonts w:eastAsia="Times New Roman" w:cs="Arial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Заполните пропуск: ______ - это результат человеческой деятельности, уровень развития общества на определенном этапе</w:t>
      </w:r>
      <w:r w:rsidR="00C440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14:paraId="14CE2FE5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5104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эволюция</w:t>
      </w:r>
    </w:p>
    <w:p w14:paraId="45100DC7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765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труд</w:t>
      </w:r>
    </w:p>
    <w:p w14:paraId="13ED5DDE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765967" w:rsidRPr="00765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культура общества</w:t>
      </w:r>
    </w:p>
    <w:p w14:paraId="1436C792" w14:textId="77777777" w:rsidR="00A32183" w:rsidRPr="00683964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</w:t>
      </w:r>
      <w:r w:rsidR="00963F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Архитектура, скульптура – это примеры ______ культуры</w:t>
      </w:r>
      <w:r w:rsidR="00A32183" w:rsidRP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</w:p>
    <w:p w14:paraId="1492EF2E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765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</w:t>
      </w:r>
    </w:p>
    <w:p w14:paraId="63EE6198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E874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духовной</w:t>
      </w:r>
    </w:p>
    <w:p w14:paraId="4B22F2AA" w14:textId="77777777" w:rsidR="00A32183" w:rsidRPr="00A32183" w:rsidRDefault="00E87449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765967" w:rsidRPr="00765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материальной</w:t>
      </w:r>
    </w:p>
    <w:p w14:paraId="16C4338F" w14:textId="77777777" w:rsidR="00A32183" w:rsidRPr="00683964" w:rsidRDefault="00CE1DC0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3. </w:t>
      </w:r>
      <w:r w:rsidR="00C4405F" w:rsidRPr="00C440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Заполните пропуск: ______ - </w:t>
      </w:r>
      <w:r w:rsidR="00C440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это система убеждений, ценностей и ритуальных действий, </w:t>
      </w:r>
      <w:r w:rsidR="0076596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относящихся к тому, что человек считает священным или духовно значимым</w:t>
      </w:r>
      <w:r w:rsidR="00C4405F" w:rsidRPr="00C440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</w:p>
    <w:p w14:paraId="7FFAB994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E76E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культура</w:t>
      </w:r>
    </w:p>
    <w:p w14:paraId="50AE71A7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765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религия</w:t>
      </w:r>
    </w:p>
    <w:p w14:paraId="4F4AFC7E" w14:textId="77777777" w:rsidR="00A32183" w:rsidRPr="00A32183" w:rsidRDefault="00E76E15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привычка</w:t>
      </w:r>
    </w:p>
    <w:p w14:paraId="0AC54C09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 Найди соответствие пословиц.</w:t>
      </w:r>
    </w:p>
    <w:p w14:paraId="4E02BC14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E874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Слухам не верь</w:t>
      </w:r>
    </w:p>
    <w:p w14:paraId="59F617B1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FE63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Крепко верить</w:t>
      </w:r>
    </w:p>
    <w:p w14:paraId="50F7C5A1" w14:textId="77777777" w:rsidR="00A32183" w:rsidRDefault="00A32183" w:rsidP="00A321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CE1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Больше верь своим очам</w:t>
      </w:r>
    </w:p>
    <w:p w14:paraId="4C6593A5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0578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CE1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Нежели чужим речам</w:t>
      </w:r>
    </w:p>
    <w:p w14:paraId="6FDDF8D4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0578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FE63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сначала проверь</w:t>
      </w:r>
    </w:p>
    <w:p w14:paraId="319FDFB1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0578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CE1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Значит победить</w:t>
      </w:r>
    </w:p>
    <w:p w14:paraId="5D555ABF" w14:textId="77777777" w:rsidR="00683964" w:rsidRPr="00A32183" w:rsidRDefault="00683964" w:rsidP="0068396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Ответ: </w:t>
      </w:r>
      <w:r w:rsidR="00ED2F20" w:rsidRPr="00ED2F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соотнесите с букв</w:t>
      </w:r>
      <w:r w:rsidR="00ED2F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ами цифры</w:t>
      </w:r>
      <w:r w:rsidR="00ED2F20" w:rsidRPr="00ED2F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в соответствии с вашим ответом</w:t>
      </w:r>
    </w:p>
    <w:tbl>
      <w:tblPr>
        <w:tblW w:w="8646" w:type="dxa"/>
        <w:tblInd w:w="5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2977"/>
        <w:gridCol w:w="2693"/>
      </w:tblGrid>
      <w:tr w:rsidR="00683964" w:rsidRPr="007374CD" w14:paraId="1E0F81C3" w14:textId="77777777" w:rsidTr="00A36037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73C3C" w14:textId="77777777" w:rsidR="00683964" w:rsidRPr="007374CD" w:rsidRDefault="00683964" w:rsidP="00A36037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EA463" w14:textId="77777777" w:rsidR="00683964" w:rsidRPr="007374CD" w:rsidRDefault="00683964" w:rsidP="00A36037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53498" w14:textId="77777777" w:rsidR="00683964" w:rsidRPr="007374CD" w:rsidRDefault="00683964" w:rsidP="00A36037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683964" w:rsidRPr="007374CD" w14:paraId="5743F4B6" w14:textId="77777777" w:rsidTr="00A36037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E7CF" w14:textId="77777777" w:rsidR="00683964" w:rsidRPr="007374CD" w:rsidRDefault="00683964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E577" w14:textId="77777777" w:rsidR="00683964" w:rsidRPr="007374CD" w:rsidRDefault="00683964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C3F8" w14:textId="77777777" w:rsidR="00683964" w:rsidRPr="007374CD" w:rsidRDefault="00683964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64" w:rsidRPr="007374CD" w14:paraId="45D5CA01" w14:textId="77777777" w:rsidTr="00A36037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FBF02" w14:textId="77777777" w:rsidR="00683964" w:rsidRPr="007374CD" w:rsidRDefault="00683964" w:rsidP="00A3603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FA837" w14:textId="77777777" w:rsidR="00683964" w:rsidRPr="007374CD" w:rsidRDefault="00683964" w:rsidP="00A3603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4FC74" w14:textId="77777777" w:rsidR="00683964" w:rsidRPr="007374CD" w:rsidRDefault="00683964" w:rsidP="00A3603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14:paraId="35B3565D" w14:textId="77777777" w:rsidR="00A32183" w:rsidRPr="00683964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="00317AC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 </w:t>
      </w:r>
      <w:r w:rsidR="003956A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каком ряду представлены священные книги христианства</w:t>
      </w:r>
      <w:r w:rsidR="00734BB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, ислама, иудаизма и буддизма?</w:t>
      </w:r>
    </w:p>
    <w:p w14:paraId="3C050AFF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472C52" w:rsidRP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Библия, Коран, </w:t>
      </w:r>
      <w:r w:rsid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Тора</w:t>
      </w:r>
      <w:r w:rsidR="00472C52" w:rsidRP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Ветхий Завет</w:t>
      </w:r>
    </w:p>
    <w:p w14:paraId="2883B0FB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472C52" w:rsidRP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Библия, Коран, </w:t>
      </w:r>
      <w:proofErr w:type="spellStart"/>
      <w:r w:rsidR="00472C52" w:rsidRP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Трипитака</w:t>
      </w:r>
      <w:proofErr w:type="spellEnd"/>
      <w:r w:rsidR="00472C52" w:rsidRP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Тора</w:t>
      </w:r>
    </w:p>
    <w:p w14:paraId="5F294694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317A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Библия, Коран, Танах, </w:t>
      </w:r>
      <w:proofErr w:type="spellStart"/>
      <w:r w:rsid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Трипитака</w:t>
      </w:r>
      <w:proofErr w:type="spellEnd"/>
    </w:p>
    <w:p w14:paraId="4D857AD9" w14:textId="77777777" w:rsidR="00A32183" w:rsidRPr="00683964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="00A32183" w:rsidRP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 Выбери </w:t>
      </w:r>
      <w:r w:rsidR="0077001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Благородные Истины нравственной жизни </w:t>
      </w:r>
      <w:r w:rsid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(запишите буквы в клетках ответа).</w:t>
      </w:r>
    </w:p>
    <w:p w14:paraId="14C6C3EE" w14:textId="77777777" w:rsidR="00A32183" w:rsidRDefault="00A32183" w:rsidP="00A321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192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страдание – это радость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Б) </w:t>
      </w:r>
      <w:r w:rsidR="007700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жизнь – это </w:t>
      </w:r>
      <w:proofErr w:type="spellStart"/>
      <w:r w:rsidR="007700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страдание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spellEnd"/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192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причина страданий - </w:t>
      </w:r>
      <w:r w:rsidR="002546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="00192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огатство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Г) </w:t>
      </w:r>
      <w:r w:rsidR="00B15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причина страданий - желания</w:t>
      </w:r>
      <w:r w:rsidR="00192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Д)  </w:t>
      </w:r>
      <w:r w:rsidR="002546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свобода от страдания - аскетизм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Е) </w:t>
      </w:r>
      <w:r w:rsidR="00B15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страданий можно </w:t>
      </w:r>
      <w:proofErr w:type="spellStart"/>
      <w:r w:rsidR="00B15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избавиться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</w:t>
      </w:r>
      <w:proofErr w:type="spellEnd"/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2546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жизнь – это </w:t>
      </w:r>
      <w:r w:rsidR="003956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="002546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анность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З) </w:t>
      </w:r>
      <w:r w:rsidR="00B15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свобода от страдания –</w:t>
      </w:r>
      <w:r w:rsidR="00192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следование пути</w:t>
      </w:r>
    </w:p>
    <w:tbl>
      <w:tblPr>
        <w:tblStyle w:val="ac"/>
        <w:tblW w:w="0" w:type="auto"/>
        <w:tblInd w:w="594" w:type="dxa"/>
        <w:tblLook w:val="04A0" w:firstRow="1" w:lastRow="0" w:firstColumn="1" w:lastColumn="0" w:noHBand="0" w:noVBand="1"/>
      </w:tblPr>
      <w:tblGrid>
        <w:gridCol w:w="955"/>
        <w:gridCol w:w="654"/>
        <w:gridCol w:w="654"/>
        <w:gridCol w:w="654"/>
        <w:gridCol w:w="654"/>
      </w:tblGrid>
      <w:tr w:rsidR="00683964" w14:paraId="0BF6F0BE" w14:textId="77777777" w:rsidTr="00683964">
        <w:trPr>
          <w:trHeight w:val="300"/>
        </w:trPr>
        <w:tc>
          <w:tcPr>
            <w:tcW w:w="955" w:type="dxa"/>
          </w:tcPr>
          <w:p w14:paraId="285746EC" w14:textId="77777777" w:rsidR="00683964" w:rsidRDefault="00683964" w:rsidP="00A3603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654" w:type="dxa"/>
          </w:tcPr>
          <w:p w14:paraId="37488DD2" w14:textId="77777777" w:rsidR="00683964" w:rsidRDefault="00683964" w:rsidP="00A3603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4" w:type="dxa"/>
          </w:tcPr>
          <w:p w14:paraId="75759311" w14:textId="77777777" w:rsidR="00683964" w:rsidRDefault="00683964" w:rsidP="00A3603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4" w:type="dxa"/>
          </w:tcPr>
          <w:p w14:paraId="3A97F4F4" w14:textId="77777777" w:rsidR="00683964" w:rsidRDefault="00683964" w:rsidP="00A3603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4" w:type="dxa"/>
          </w:tcPr>
          <w:p w14:paraId="729CFF31" w14:textId="77777777" w:rsidR="00683964" w:rsidRDefault="00683964" w:rsidP="00A3603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14:paraId="1B7E58E8" w14:textId="77777777" w:rsidR="00DF40E0" w:rsidRDefault="00DF40E0" w:rsidP="00683964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2</w:t>
      </w:r>
      <w:r w:rsidRPr="00DF40E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 раздел.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Нравственные ценности российской культуры</w:t>
      </w:r>
    </w:p>
    <w:p w14:paraId="59257261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7.</w:t>
      </w:r>
      <w:r w:rsid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Выбери </w:t>
      </w:r>
      <w:proofErr w:type="spellStart"/>
      <w:r w:rsidR="00DD5A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двапонятия</w:t>
      </w:r>
      <w:proofErr w:type="spellEnd"/>
      <w:r w:rsidR="00DD5A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, которые относятся к правам человека</w:t>
      </w:r>
      <w:r w:rsidR="008F64F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14:paraId="0CA1D2A0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1C6AEE" w:rsidRPr="001C6A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платить налоги</w:t>
      </w:r>
    </w:p>
    <w:p w14:paraId="371A005E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D97F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трудиться</w:t>
      </w:r>
    </w:p>
    <w:p w14:paraId="7B8CF17C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1C6A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защищать Родину</w:t>
      </w:r>
    </w:p>
    <w:p w14:paraId="69190BFE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Г) </w:t>
      </w:r>
      <w:r w:rsidR="001C6A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сохранять культурные памятники</w:t>
      </w:r>
    </w:p>
    <w:p w14:paraId="00EE097C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Д) </w:t>
      </w:r>
      <w:r w:rsidR="00D97F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нести военную службу </w:t>
      </w:r>
    </w:p>
    <w:p w14:paraId="46EE9757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Е) </w:t>
      </w:r>
      <w:r w:rsidR="00D97F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получать </w:t>
      </w:r>
      <w:r w:rsidR="001C6A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образование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</w:t>
      </w:r>
    </w:p>
    <w:p w14:paraId="4A30AE69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8.</w:t>
      </w:r>
      <w:r w:rsidR="00D1055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 к</w:t>
      </w:r>
      <w:r w:rsidR="008F64F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аких слов начинается Конституция РФ?</w:t>
      </w:r>
    </w:p>
    <w:p w14:paraId="489FD43A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D105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РФ – социальное государство</w:t>
      </w:r>
    </w:p>
    <w:p w14:paraId="369D85FE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D105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Мы, многонациональный народ РФ</w:t>
      </w:r>
    </w:p>
    <w:p w14:paraId="542A41B5" w14:textId="77777777" w:rsidR="00A32183" w:rsidRPr="00A32183" w:rsidRDefault="00D53844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D105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Конституция– это основной закон РФ</w:t>
      </w:r>
    </w:p>
    <w:p w14:paraId="74278DD3" w14:textId="77777777" w:rsidR="00A32183" w:rsidRPr="004615F7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Назови имя </w:t>
      </w:r>
      <w:r w:rsidR="004615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полководца, который был награждён высшей военной наградой России – орденом Святого Георгия </w:t>
      </w:r>
      <w:r w:rsidR="004615F7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</w:t>
      </w:r>
      <w:r w:rsidR="004615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степени</w:t>
      </w:r>
    </w:p>
    <w:p w14:paraId="2C78C606" w14:textId="77777777" w:rsidR="00A32183" w:rsidRPr="00DB079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А) </w:t>
      </w:r>
      <w:r w:rsidR="00DB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Александр </w:t>
      </w:r>
      <w:r w:rsidR="00DB079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</w:p>
    <w:p w14:paraId="30519D16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DB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Наполеон Бонапарт</w:t>
      </w:r>
    </w:p>
    <w:p w14:paraId="460424B7" w14:textId="77777777" w:rsidR="00A32183" w:rsidRPr="00A32183" w:rsidRDefault="00D53844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DB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Михаил Кутузов</w:t>
      </w:r>
    </w:p>
    <w:p w14:paraId="28016483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Выбери </w:t>
      </w:r>
      <w:r w:rsidR="00FE75E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героев Великой Отечественной войны</w:t>
      </w:r>
    </w:p>
    <w:p w14:paraId="5879BBDF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FE75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Кожедуб, Павличенко, </w:t>
      </w:r>
      <w:r w:rsidR="006F6F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Попов</w:t>
      </w:r>
    </w:p>
    <w:p w14:paraId="51294263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6F6F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Корнилов, Нахимов</w:t>
      </w:r>
    </w:p>
    <w:p w14:paraId="36E4AAC7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6F6F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Уваров, Ушаков</w:t>
      </w:r>
    </w:p>
    <w:p w14:paraId="7D7873D3" w14:textId="77777777" w:rsidR="00FE75EF" w:rsidRDefault="00FE75EF" w:rsidP="00FE75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B43AF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3 раздел. Семья – создатель и хранитель духовно-нравственных ценностей</w:t>
      </w:r>
    </w:p>
    <w:p w14:paraId="11005633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11.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Продолжи предложение. </w:t>
      </w:r>
      <w:r w:rsidR="00E8708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Эмоциональная, воспитательная, репродуктивная, досуговая, хозяйственно-бытовая – все </w:t>
      </w:r>
      <w:r w:rsidR="0017263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</w:t>
      </w:r>
      <w:r w:rsidR="00E8708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то _________ семьи. </w:t>
      </w:r>
    </w:p>
    <w:p w14:paraId="54F78F69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E870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функции</w:t>
      </w:r>
    </w:p>
    <w:p w14:paraId="3845816B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E870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виды</w:t>
      </w:r>
    </w:p>
    <w:p w14:paraId="5D82AA47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1726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роли</w:t>
      </w:r>
    </w:p>
    <w:p w14:paraId="78CB5FC6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12.</w:t>
      </w:r>
      <w:r w:rsidR="00AE0DE8" w:rsidRPr="00AE0D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Заполните пропуск: ______ - </w:t>
      </w:r>
      <w:r w:rsidR="00AE0D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это не проявление жадности, это умеренность в использовании предметов и вещей, забота об их сохранности, рачительность, экономность</w:t>
      </w:r>
      <w:r w:rsidR="00AE0DE8" w:rsidRPr="00AE0D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14:paraId="2D26240B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9E3C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сквернословие</w:t>
      </w:r>
    </w:p>
    <w:p w14:paraId="2B41903D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9E3C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бережливость</w:t>
      </w:r>
    </w:p>
    <w:p w14:paraId="0D4750A0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9E3C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альтруизм</w:t>
      </w:r>
    </w:p>
    <w:p w14:paraId="03ECC326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13. 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Продолжи </w:t>
      </w:r>
      <w:r w:rsidR="00210CB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статьи Конституции</w:t>
      </w:r>
    </w:p>
    <w:p w14:paraId="2D07450C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5726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Человек, его права и свободы являются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…</w:t>
      </w:r>
    </w:p>
    <w:p w14:paraId="0AF0B8B3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5726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Каждый гражданин РФ обладает на её территории всеми правами и свободами и несёт равные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…</w:t>
      </w:r>
    </w:p>
    <w:p w14:paraId="4FEA6E9D" w14:textId="77777777" w:rsidR="00A32183" w:rsidRDefault="00A32183" w:rsidP="00A321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52072E" w:rsidRPr="005207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Основное общее образование обязательно. </w:t>
      </w:r>
      <w:r w:rsidR="005207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</w:t>
      </w:r>
      <w:r w:rsidR="0052072E" w:rsidRPr="005207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или лица, их заменяющие, обеспечивают получение детьми основного общего образования</w:t>
      </w:r>
    </w:p>
    <w:p w14:paraId="6FA250BA" w14:textId="77777777" w:rsidR="00ED2F20" w:rsidRPr="00A32183" w:rsidRDefault="00ED2F20" w:rsidP="00ED2F20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Ответ: </w:t>
      </w:r>
    </w:p>
    <w:tbl>
      <w:tblPr>
        <w:tblW w:w="8646" w:type="dxa"/>
        <w:tblInd w:w="5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2977"/>
        <w:gridCol w:w="2693"/>
      </w:tblGrid>
      <w:tr w:rsidR="00ED2F20" w:rsidRPr="007374CD" w14:paraId="414C5F51" w14:textId="77777777" w:rsidTr="00A36037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FEBA7" w14:textId="77777777" w:rsidR="00ED2F20" w:rsidRPr="007374CD" w:rsidRDefault="00ED2F20" w:rsidP="00A36037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037B7" w14:textId="77777777" w:rsidR="00ED2F20" w:rsidRPr="007374CD" w:rsidRDefault="00ED2F20" w:rsidP="00A36037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63D59" w14:textId="77777777" w:rsidR="00ED2F20" w:rsidRPr="007374CD" w:rsidRDefault="00ED2F20" w:rsidP="00A36037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ED2F20" w:rsidRPr="007374CD" w14:paraId="63A37E38" w14:textId="77777777" w:rsidTr="00A36037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1740E" w14:textId="77777777" w:rsidR="00ED2F20" w:rsidRDefault="00ED2F20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EFDF775" w14:textId="77777777" w:rsidR="00ED2F20" w:rsidRDefault="00ED2F20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00B0A16" w14:textId="77777777" w:rsidR="00ED2F20" w:rsidRDefault="00ED2F20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28ECBE1" w14:textId="77777777" w:rsidR="00ED2F20" w:rsidRPr="007374CD" w:rsidRDefault="00ED2F20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04111" w14:textId="77777777" w:rsidR="00ED2F20" w:rsidRDefault="00ED2F20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53D0A35" w14:textId="77777777" w:rsidR="00ED2F20" w:rsidRPr="007374CD" w:rsidRDefault="00ED2F20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D75B5" w14:textId="77777777" w:rsidR="00ED2F20" w:rsidRDefault="00ED2F20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C599486" w14:textId="77777777" w:rsidR="00ED2F20" w:rsidRPr="007374CD" w:rsidRDefault="00ED2F20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22E0443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 Эта книга о семейных ценностях</w:t>
      </w:r>
    </w:p>
    <w:p w14:paraId="0A66309F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«Книга о здоровой и вкусной пище»</w:t>
      </w:r>
    </w:p>
    <w:p w14:paraId="0D63F2AC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«Домострой»</w:t>
      </w:r>
    </w:p>
    <w:p w14:paraId="4E6158B8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«Книга садовода»</w:t>
      </w:r>
    </w:p>
    <w:p w14:paraId="07957971" w14:textId="77777777" w:rsidR="004359FC" w:rsidRPr="00ED2F20" w:rsidRDefault="004359FC" w:rsidP="004359FC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u w:val="single"/>
          <w:lang w:eastAsia="ru-RU"/>
        </w:rPr>
      </w:pPr>
      <w:r w:rsidRPr="00ED2F2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4 раздел. 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Роль образования в развитии общества</w:t>
      </w:r>
    </w:p>
    <w:p w14:paraId="0C609B6D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15. </w:t>
      </w:r>
      <w:r w:rsidR="002677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Начало «книжного обучения» связывают на Руси с …</w:t>
      </w:r>
    </w:p>
    <w:p w14:paraId="713760FD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9C01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войнами</w:t>
      </w:r>
    </w:p>
    <w:p w14:paraId="7490B32E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2677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религией</w:t>
      </w:r>
    </w:p>
    <w:p w14:paraId="6E36F3DA" w14:textId="77777777" w:rsidR="00A32183" w:rsidRPr="00A32183" w:rsidRDefault="00D53844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9C01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магией</w:t>
      </w:r>
    </w:p>
    <w:p w14:paraId="4D35F40C" w14:textId="77777777" w:rsidR="00A32183" w:rsidRPr="003B7A83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16.</w:t>
      </w:r>
      <w:r w:rsidR="003B7A8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 какому веку относятся следующие исторические личности: Петр </w:t>
      </w:r>
      <w:r w:rsidR="003B7A83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</w:t>
      </w:r>
      <w:r w:rsidR="003B7A8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, Елизавета Петровна, Екатерина Вторая.</w:t>
      </w:r>
    </w:p>
    <w:p w14:paraId="29E041F5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3B7A8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XX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1B4F266D" w14:textId="77777777" w:rsidR="00A32183" w:rsidRPr="00456351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456351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XVIII</w:t>
      </w:r>
    </w:p>
    <w:p w14:paraId="4681F5F2" w14:textId="77777777" w:rsidR="00A32183" w:rsidRPr="00456351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456351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XIX</w:t>
      </w:r>
    </w:p>
    <w:p w14:paraId="02C5104C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17.</w:t>
      </w:r>
      <w:r w:rsidR="00456351" w:rsidRPr="0045635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 какому веку относятся следующие исторические личности: </w:t>
      </w:r>
      <w:r w:rsidR="0045635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Александр</w:t>
      </w:r>
      <w:r w:rsidR="00456351" w:rsidRPr="0045635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I, </w:t>
      </w:r>
      <w:r w:rsidR="0045635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Николай </w:t>
      </w:r>
      <w:r w:rsidR="00456351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</w:t>
      </w:r>
      <w:r w:rsidR="0045635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, Александр </w:t>
      </w:r>
      <w:r w:rsidR="00456351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II</w:t>
      </w:r>
      <w:r w:rsidR="0045635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, Александр</w:t>
      </w:r>
      <w:r w:rsidR="00456351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III</w:t>
      </w:r>
      <w:r w:rsidR="007855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, Николай </w:t>
      </w:r>
      <w:r w:rsidR="007855B5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II</w:t>
      </w:r>
      <w:r w:rsidR="00456351" w:rsidRPr="0045635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14:paraId="5D0EDCBE" w14:textId="77777777" w:rsidR="00A32183" w:rsidRPr="00A32183" w:rsidRDefault="007855B5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XX</w:t>
      </w:r>
    </w:p>
    <w:p w14:paraId="1E375A84" w14:textId="77777777" w:rsidR="00A32183" w:rsidRPr="007855B5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7855B5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XIX</w:t>
      </w:r>
    </w:p>
    <w:p w14:paraId="4C983D3D" w14:textId="77777777" w:rsidR="00A32183" w:rsidRPr="007B0531" w:rsidRDefault="00D53844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7855B5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XVIII</w:t>
      </w:r>
    </w:p>
    <w:p w14:paraId="07722B59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Славянский алфавит создали</w:t>
      </w:r>
    </w:p>
    <w:p w14:paraId="41F5B52C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Ярослав Мудрый</w:t>
      </w:r>
    </w:p>
    <w:p w14:paraId="0A342989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Дмитрий Донской</w:t>
      </w:r>
    </w:p>
    <w:p w14:paraId="0E2A2A5D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Кирилл и Мефодий</w:t>
      </w:r>
    </w:p>
    <w:p w14:paraId="02A7F11B" w14:textId="77777777" w:rsidR="00A32183" w:rsidRPr="000F7DB8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19.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 чьим именем связано </w:t>
      </w:r>
      <w:r w:rsidR="000F7DB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создание Царскосельского лицея для детей дворян?</w:t>
      </w:r>
    </w:p>
    <w:p w14:paraId="7FD93893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кн. Владимиром</w:t>
      </w:r>
    </w:p>
    <w:p w14:paraId="4B5C6035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святителем Стефаном Пермским</w:t>
      </w:r>
    </w:p>
    <w:p w14:paraId="31E3A4F3" w14:textId="77777777" w:rsidR="00A32183" w:rsidRPr="000F7DB8" w:rsidRDefault="00D53844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="00ED2F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0F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Александром </w:t>
      </w:r>
      <w:r w:rsidR="000F7DB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</w:p>
    <w:p w14:paraId="053BD400" w14:textId="77777777" w:rsidR="00A32183" w:rsidRPr="00A32183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20.</w:t>
      </w:r>
      <w:r w:rsidR="00302BF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Софья Палеолог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это</w:t>
      </w:r>
      <w:r w:rsidR="00ED2F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…</w:t>
      </w:r>
    </w:p>
    <w:p w14:paraId="6340AFAE" w14:textId="77777777" w:rsidR="00A32183" w:rsidRPr="00302BFC" w:rsidRDefault="00302BFC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жена Александра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</w:p>
    <w:p w14:paraId="43A0A271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876F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мать Ивана </w:t>
      </w:r>
      <w:r w:rsidR="00876F7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III</w:t>
      </w:r>
    </w:p>
    <w:p w14:paraId="0484A90A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8C1C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племянница византийского императора </w:t>
      </w:r>
      <w:r w:rsidR="008C1C0F" w:rsidRPr="008C1C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Константина XI</w:t>
      </w:r>
    </w:p>
    <w:p w14:paraId="70558BE5" w14:textId="77777777" w:rsidR="000A3C65" w:rsidRPr="00ED2F20" w:rsidRDefault="000A3C65" w:rsidP="000A3C65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u w:val="single"/>
          <w:lang w:eastAsia="ru-RU"/>
        </w:rPr>
      </w:pPr>
      <w:r w:rsidRPr="00ED2F2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5 раздел.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Художественная культура народов России</w:t>
      </w:r>
    </w:p>
    <w:p w14:paraId="1CE4B0ED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21.</w:t>
      </w:r>
      <w:r w:rsidR="000A3C6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 зрительно-слуховым видам искусства относятся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</w:p>
    <w:p w14:paraId="0C643AC2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721B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графика, </w:t>
      </w:r>
      <w:r w:rsidR="000617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живопись, скульптура, архитектура</w:t>
      </w:r>
    </w:p>
    <w:p w14:paraId="7C2EE2F7" w14:textId="77777777" w:rsidR="00A32183" w:rsidRPr="00A32183" w:rsidRDefault="00ED2F20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721B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литература, музыка, поэзия</w:t>
      </w:r>
    </w:p>
    <w:p w14:paraId="2DC60A4E" w14:textId="77777777" w:rsidR="00A32183" w:rsidRPr="00A32183" w:rsidRDefault="00ED2F20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721B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театр, кино, хореография, цирк</w:t>
      </w:r>
    </w:p>
    <w:p w14:paraId="21860D75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 </w:t>
      </w:r>
      <w:r w:rsidR="000617A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Это слово происходит от древнегреческого слова, означающего «сказание», «предание»</w:t>
      </w:r>
    </w:p>
    <w:p w14:paraId="2EBF010B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5F0D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</w:t>
      </w:r>
    </w:p>
    <w:p w14:paraId="7097DE08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5F0D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рассказ</w:t>
      </w:r>
    </w:p>
    <w:p w14:paraId="0D2DCD59" w14:textId="77777777" w:rsidR="00A32183" w:rsidRPr="00A32183" w:rsidRDefault="00ED2F20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5F0D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миф</w:t>
      </w:r>
    </w:p>
    <w:p w14:paraId="312B8D4D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23.</w:t>
      </w:r>
      <w:r w:rsidR="001E077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Заполните пропуск. </w:t>
      </w:r>
      <w:r w:rsidR="004D22F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____________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-  </w:t>
      </w:r>
      <w:r w:rsidR="001E077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это художественное оформление предметов.</w:t>
      </w:r>
    </w:p>
    <w:p w14:paraId="6ED87EC3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210F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традиционное искусство</w:t>
      </w:r>
    </w:p>
    <w:p w14:paraId="0283FD19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1E07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визуальное искусство</w:t>
      </w:r>
    </w:p>
    <w:p w14:paraId="1C915E1C" w14:textId="77777777" w:rsidR="00A32183" w:rsidRPr="00A32183" w:rsidRDefault="00D53844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1E07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декоративно-прикладное искусство </w:t>
      </w:r>
    </w:p>
    <w:p w14:paraId="0FD40A3B" w14:textId="77777777" w:rsidR="0046066F" w:rsidRPr="00ED2F20" w:rsidRDefault="0046066F" w:rsidP="0046066F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u w:val="single"/>
          <w:lang w:eastAsia="ru-RU"/>
        </w:rPr>
      </w:pPr>
      <w:r w:rsidRPr="00ED2F2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6 раздел.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Как сохранить культуру общества</w:t>
      </w:r>
    </w:p>
    <w:p w14:paraId="54992A70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24.</w:t>
      </w:r>
      <w:r w:rsidR="00210F0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Назови материальные объекты культурного наследия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</w:p>
    <w:p w14:paraId="12FDDC96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8A08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языки, обычаи, обряды, традиции</w:t>
      </w:r>
    </w:p>
    <w:p w14:paraId="30042E6D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8A08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дворцы, памятники, книги, фото</w:t>
      </w:r>
    </w:p>
    <w:p w14:paraId="2B75CD76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8A08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праздники, законы, вера, ремёсла</w:t>
      </w:r>
    </w:p>
    <w:p w14:paraId="6157F4BE" w14:textId="77777777" w:rsidR="008A088D" w:rsidRDefault="0005780E" w:rsidP="00A321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25.</w:t>
      </w:r>
      <w:r w:rsidR="008A088D" w:rsidRPr="008A08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Назови </w:t>
      </w:r>
      <w:r w:rsidR="008A08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духовные</w:t>
      </w:r>
      <w:r w:rsidR="008A088D" w:rsidRPr="008A08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объекты культурного наследия?</w:t>
      </w:r>
    </w:p>
    <w:p w14:paraId="065504CE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2E7FCE" w:rsidRPr="002E7F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дворцы, памятники, книги, фото</w:t>
      </w:r>
    </w:p>
    <w:p w14:paraId="06A5F5E8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2E7F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книги, произведения живописи и скульптуры</w:t>
      </w:r>
      <w:r w:rsidR="00B763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объекты культа</w:t>
      </w:r>
    </w:p>
    <w:p w14:paraId="27D7790F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2E7F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языки, фольклор, обычаи, вера</w:t>
      </w:r>
    </w:p>
    <w:p w14:paraId="104BFBA2" w14:textId="77777777"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26.</w:t>
      </w:r>
      <w:r w:rsidR="00B7635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Кому принадлежит </w:t>
      </w:r>
      <w:r w:rsidR="001E3B3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культура общества</w:t>
      </w:r>
      <w:r w:rsidR="00B7635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</w:p>
    <w:p w14:paraId="4E013EC2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1E3B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каждому члену общества</w:t>
      </w:r>
    </w:p>
    <w:p w14:paraId="20D16834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B240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всей планете</w:t>
      </w:r>
    </w:p>
    <w:p w14:paraId="1C97508F" w14:textId="77777777" w:rsidR="00A32183" w:rsidRDefault="00A32183" w:rsidP="00A321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B240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научному обществу </w:t>
      </w:r>
    </w:p>
    <w:p w14:paraId="73FA443B" w14:textId="77777777"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</w:p>
    <w:p w14:paraId="631873CF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C1FA716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559DD7F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3931733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CEDACA2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504AA08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EFBACF4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826E163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6A15726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69931E2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E1B8637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0F8C105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211E33E" w14:textId="77777777" w:rsidR="00D53844" w:rsidRDefault="00D53844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sectPr w:rsidR="00D53844" w:rsidSect="00EC3A6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C97C7" w14:textId="77777777" w:rsidR="007F0332" w:rsidRDefault="007F0332" w:rsidP="00133D0F">
      <w:pPr>
        <w:spacing w:after="0" w:line="240" w:lineRule="auto"/>
      </w:pPr>
      <w:r>
        <w:separator/>
      </w:r>
    </w:p>
  </w:endnote>
  <w:endnote w:type="continuationSeparator" w:id="0">
    <w:p w14:paraId="7D19DC22" w14:textId="77777777" w:rsidR="007F0332" w:rsidRDefault="007F0332" w:rsidP="00133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739DB" w14:textId="77777777" w:rsidR="007F0332" w:rsidRDefault="007F0332" w:rsidP="00133D0F">
      <w:pPr>
        <w:spacing w:after="0" w:line="240" w:lineRule="auto"/>
      </w:pPr>
      <w:r>
        <w:separator/>
      </w:r>
    </w:p>
  </w:footnote>
  <w:footnote w:type="continuationSeparator" w:id="0">
    <w:p w14:paraId="4E235D5E" w14:textId="77777777" w:rsidR="007F0332" w:rsidRDefault="007F0332" w:rsidP="00133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A348D"/>
    <w:multiLevelType w:val="hybridMultilevel"/>
    <w:tmpl w:val="26DC0E2C"/>
    <w:lvl w:ilvl="0" w:tplc="FA5649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9A02C7"/>
    <w:multiLevelType w:val="hybridMultilevel"/>
    <w:tmpl w:val="6A1ACA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48D0"/>
    <w:multiLevelType w:val="hybridMultilevel"/>
    <w:tmpl w:val="3FCCC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04753"/>
    <w:multiLevelType w:val="hybridMultilevel"/>
    <w:tmpl w:val="DD6408A6"/>
    <w:lvl w:ilvl="0" w:tplc="541C1C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56272"/>
    <w:multiLevelType w:val="hybridMultilevel"/>
    <w:tmpl w:val="5F9C803E"/>
    <w:lvl w:ilvl="0" w:tplc="CC7063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33E74"/>
    <w:multiLevelType w:val="hybridMultilevel"/>
    <w:tmpl w:val="5B8A47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A7183"/>
    <w:multiLevelType w:val="multilevel"/>
    <w:tmpl w:val="0B48089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986FF7"/>
    <w:multiLevelType w:val="hybridMultilevel"/>
    <w:tmpl w:val="3FCCC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07797"/>
    <w:multiLevelType w:val="hybridMultilevel"/>
    <w:tmpl w:val="5796A9E2"/>
    <w:lvl w:ilvl="0" w:tplc="926CD7C0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42D1C"/>
    <w:multiLevelType w:val="hybridMultilevel"/>
    <w:tmpl w:val="8E4097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1D6ACA"/>
    <w:multiLevelType w:val="multilevel"/>
    <w:tmpl w:val="43BE4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625A5B"/>
    <w:multiLevelType w:val="multilevel"/>
    <w:tmpl w:val="2D28B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5704BC"/>
    <w:multiLevelType w:val="hybridMultilevel"/>
    <w:tmpl w:val="A8707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A08A1"/>
    <w:multiLevelType w:val="hybridMultilevel"/>
    <w:tmpl w:val="CE647D7A"/>
    <w:lvl w:ilvl="0" w:tplc="D6C4C3EC">
      <w:start w:val="5"/>
      <w:numFmt w:val="decimal"/>
      <w:lvlText w:val="%1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742C0050"/>
    <w:multiLevelType w:val="hybridMultilevel"/>
    <w:tmpl w:val="4B50B504"/>
    <w:lvl w:ilvl="0" w:tplc="541C1C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101A2"/>
    <w:multiLevelType w:val="multilevel"/>
    <w:tmpl w:val="8B782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83340F"/>
    <w:multiLevelType w:val="hybridMultilevel"/>
    <w:tmpl w:val="BAD656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CF70AE"/>
    <w:multiLevelType w:val="hybridMultilevel"/>
    <w:tmpl w:val="102A8468"/>
    <w:lvl w:ilvl="0" w:tplc="DACA091E">
      <w:start w:val="6"/>
      <w:numFmt w:val="decimal"/>
      <w:lvlText w:val="%1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1"/>
  </w:num>
  <w:num w:numId="3">
    <w:abstractNumId w:val="16"/>
  </w:num>
  <w:num w:numId="4">
    <w:abstractNumId w:val="5"/>
  </w:num>
  <w:num w:numId="5">
    <w:abstractNumId w:val="9"/>
  </w:num>
  <w:num w:numId="6">
    <w:abstractNumId w:val="10"/>
  </w:num>
  <w:num w:numId="7">
    <w:abstractNumId w:val="8"/>
  </w:num>
  <w:num w:numId="8">
    <w:abstractNumId w:val="4"/>
  </w:num>
  <w:num w:numId="9">
    <w:abstractNumId w:val="15"/>
  </w:num>
  <w:num w:numId="10">
    <w:abstractNumId w:val="6"/>
  </w:num>
  <w:num w:numId="11">
    <w:abstractNumId w:val="14"/>
  </w:num>
  <w:num w:numId="12">
    <w:abstractNumId w:val="3"/>
  </w:num>
  <w:num w:numId="13">
    <w:abstractNumId w:val="2"/>
  </w:num>
  <w:num w:numId="14">
    <w:abstractNumId w:val="11"/>
  </w:num>
  <w:num w:numId="15">
    <w:abstractNumId w:val="7"/>
  </w:num>
  <w:num w:numId="16">
    <w:abstractNumId w:val="13"/>
  </w:num>
  <w:num w:numId="17">
    <w:abstractNumId w:val="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D73"/>
    <w:rsid w:val="0001628E"/>
    <w:rsid w:val="00041E97"/>
    <w:rsid w:val="0005780E"/>
    <w:rsid w:val="000617A8"/>
    <w:rsid w:val="000A3C65"/>
    <w:rsid w:val="000A5974"/>
    <w:rsid w:val="000B6EBF"/>
    <w:rsid w:val="000F0045"/>
    <w:rsid w:val="000F40E7"/>
    <w:rsid w:val="000F619E"/>
    <w:rsid w:val="000F7DB8"/>
    <w:rsid w:val="00132A07"/>
    <w:rsid w:val="00133D0F"/>
    <w:rsid w:val="001367CC"/>
    <w:rsid w:val="0017263A"/>
    <w:rsid w:val="001927CE"/>
    <w:rsid w:val="001C6AEE"/>
    <w:rsid w:val="001D488A"/>
    <w:rsid w:val="001E0771"/>
    <w:rsid w:val="001E2397"/>
    <w:rsid w:val="001E3B38"/>
    <w:rsid w:val="00210CB3"/>
    <w:rsid w:val="00210F0F"/>
    <w:rsid w:val="00212D73"/>
    <w:rsid w:val="002209E6"/>
    <w:rsid w:val="00243452"/>
    <w:rsid w:val="0025467B"/>
    <w:rsid w:val="002677F5"/>
    <w:rsid w:val="002E7FCE"/>
    <w:rsid w:val="00302BFC"/>
    <w:rsid w:val="00317AC3"/>
    <w:rsid w:val="003306BB"/>
    <w:rsid w:val="00352BEC"/>
    <w:rsid w:val="003956A3"/>
    <w:rsid w:val="003B1518"/>
    <w:rsid w:val="003B22EC"/>
    <w:rsid w:val="003B7A83"/>
    <w:rsid w:val="003D216A"/>
    <w:rsid w:val="003F0129"/>
    <w:rsid w:val="003F617A"/>
    <w:rsid w:val="00416EBF"/>
    <w:rsid w:val="00422565"/>
    <w:rsid w:val="004359FC"/>
    <w:rsid w:val="00443DD6"/>
    <w:rsid w:val="00456351"/>
    <w:rsid w:val="0046066F"/>
    <w:rsid w:val="004615F7"/>
    <w:rsid w:val="00472C52"/>
    <w:rsid w:val="004D22FD"/>
    <w:rsid w:val="004F62A2"/>
    <w:rsid w:val="005104D0"/>
    <w:rsid w:val="0052072E"/>
    <w:rsid w:val="00520C90"/>
    <w:rsid w:val="00533B9A"/>
    <w:rsid w:val="00543AA0"/>
    <w:rsid w:val="005726D6"/>
    <w:rsid w:val="005C76A5"/>
    <w:rsid w:val="005F0D6F"/>
    <w:rsid w:val="0061422D"/>
    <w:rsid w:val="006219EE"/>
    <w:rsid w:val="006375BD"/>
    <w:rsid w:val="00672630"/>
    <w:rsid w:val="00683964"/>
    <w:rsid w:val="006E7CCA"/>
    <w:rsid w:val="006F6F43"/>
    <w:rsid w:val="007102DE"/>
    <w:rsid w:val="00721B82"/>
    <w:rsid w:val="00732105"/>
    <w:rsid w:val="00734BB8"/>
    <w:rsid w:val="007374CD"/>
    <w:rsid w:val="00765967"/>
    <w:rsid w:val="00770018"/>
    <w:rsid w:val="00783D53"/>
    <w:rsid w:val="007855B5"/>
    <w:rsid w:val="007B0531"/>
    <w:rsid w:val="007B43AF"/>
    <w:rsid w:val="007F0332"/>
    <w:rsid w:val="008035B7"/>
    <w:rsid w:val="00836E50"/>
    <w:rsid w:val="00853045"/>
    <w:rsid w:val="008744BE"/>
    <w:rsid w:val="00876F76"/>
    <w:rsid w:val="00894181"/>
    <w:rsid w:val="00894E2B"/>
    <w:rsid w:val="00896DB0"/>
    <w:rsid w:val="008A088D"/>
    <w:rsid w:val="008C1C0F"/>
    <w:rsid w:val="008F64D7"/>
    <w:rsid w:val="008F64F4"/>
    <w:rsid w:val="009518D6"/>
    <w:rsid w:val="00963F8D"/>
    <w:rsid w:val="009C01CC"/>
    <w:rsid w:val="009E3C4F"/>
    <w:rsid w:val="009E7F33"/>
    <w:rsid w:val="00A02E97"/>
    <w:rsid w:val="00A27B7C"/>
    <w:rsid w:val="00A3014E"/>
    <w:rsid w:val="00A32183"/>
    <w:rsid w:val="00A82F57"/>
    <w:rsid w:val="00A861B4"/>
    <w:rsid w:val="00AA5B06"/>
    <w:rsid w:val="00AE0DE8"/>
    <w:rsid w:val="00AE2F9E"/>
    <w:rsid w:val="00B15464"/>
    <w:rsid w:val="00B24067"/>
    <w:rsid w:val="00B65D0D"/>
    <w:rsid w:val="00B76359"/>
    <w:rsid w:val="00BB447B"/>
    <w:rsid w:val="00BD47CD"/>
    <w:rsid w:val="00C06450"/>
    <w:rsid w:val="00C0749C"/>
    <w:rsid w:val="00C212CC"/>
    <w:rsid w:val="00C4405F"/>
    <w:rsid w:val="00C47629"/>
    <w:rsid w:val="00C71A8F"/>
    <w:rsid w:val="00CE1DC0"/>
    <w:rsid w:val="00CE49DF"/>
    <w:rsid w:val="00CF30B2"/>
    <w:rsid w:val="00D1055B"/>
    <w:rsid w:val="00D4121F"/>
    <w:rsid w:val="00D53844"/>
    <w:rsid w:val="00D62B64"/>
    <w:rsid w:val="00D97FD9"/>
    <w:rsid w:val="00DA1F74"/>
    <w:rsid w:val="00DB0793"/>
    <w:rsid w:val="00DB7B65"/>
    <w:rsid w:val="00DD5A13"/>
    <w:rsid w:val="00DF40E0"/>
    <w:rsid w:val="00E76E15"/>
    <w:rsid w:val="00E8708F"/>
    <w:rsid w:val="00E87449"/>
    <w:rsid w:val="00EB6539"/>
    <w:rsid w:val="00EC3A65"/>
    <w:rsid w:val="00ED2F20"/>
    <w:rsid w:val="00ED3F46"/>
    <w:rsid w:val="00EE7049"/>
    <w:rsid w:val="00FC3A42"/>
    <w:rsid w:val="00FE54A4"/>
    <w:rsid w:val="00FE63D5"/>
    <w:rsid w:val="00FE7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2107F"/>
  <w15:docId w15:val="{E7A5E018-D7E6-4E93-87E7-A4D9391A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A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6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6EB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C3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3A42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3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3D0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33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3D0F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2209E6"/>
    <w:pPr>
      <w:ind w:left="720"/>
      <w:contextualSpacing/>
    </w:pPr>
  </w:style>
  <w:style w:type="table" w:styleId="ac">
    <w:name w:val="Table Grid"/>
    <w:basedOn w:val="a1"/>
    <w:uiPriority w:val="39"/>
    <w:rsid w:val="006E7C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1">
    <w:name w:val="c11"/>
    <w:basedOn w:val="a"/>
    <w:rsid w:val="006E7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6E7CCA"/>
  </w:style>
  <w:style w:type="character" w:customStyle="1" w:styleId="c1">
    <w:name w:val="c1"/>
    <w:basedOn w:val="a0"/>
    <w:rsid w:val="006E7CCA"/>
  </w:style>
  <w:style w:type="character" w:customStyle="1" w:styleId="c34">
    <w:name w:val="c34"/>
    <w:basedOn w:val="a0"/>
    <w:rsid w:val="006E7CCA"/>
  </w:style>
  <w:style w:type="paragraph" w:customStyle="1" w:styleId="c4">
    <w:name w:val="c4"/>
    <w:basedOn w:val="a"/>
    <w:rsid w:val="006E7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rsid w:val="006E7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rsid w:val="006E7CCA"/>
  </w:style>
  <w:style w:type="paragraph" w:customStyle="1" w:styleId="c59">
    <w:name w:val="c59"/>
    <w:basedOn w:val="a"/>
    <w:rsid w:val="006E7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6E7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1">
    <w:name w:val="c31"/>
    <w:basedOn w:val="a0"/>
    <w:rsid w:val="006E7CCA"/>
  </w:style>
  <w:style w:type="character" w:customStyle="1" w:styleId="c0">
    <w:name w:val="c0"/>
    <w:basedOn w:val="a0"/>
    <w:rsid w:val="00A32183"/>
  </w:style>
  <w:style w:type="paragraph" w:styleId="ad">
    <w:name w:val="No Spacing"/>
    <w:uiPriority w:val="1"/>
    <w:qFormat/>
    <w:rsid w:val="009518D6"/>
    <w:pPr>
      <w:spacing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subaeva.lilia@mail.ru</dc:creator>
  <cp:lastModifiedBy>Пользователь</cp:lastModifiedBy>
  <cp:revision>6</cp:revision>
  <cp:lastPrinted>2020-03-15T14:24:00Z</cp:lastPrinted>
  <dcterms:created xsi:type="dcterms:W3CDTF">2023-11-14T07:40:00Z</dcterms:created>
  <dcterms:modified xsi:type="dcterms:W3CDTF">2023-11-14T09:11:00Z</dcterms:modified>
</cp:coreProperties>
</file>